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9A088" w14:textId="77777777" w:rsidR="00392BA6" w:rsidRDefault="00392BA6">
      <w:r>
        <w:t>West Wall (8” x 102”)</w:t>
      </w:r>
    </w:p>
    <w:p w14:paraId="06E06750" w14:textId="3893EB70" w:rsidR="00A11B40" w:rsidRDefault="00392BA6">
      <w:r>
        <w:t>30”</w:t>
      </w:r>
      <w:r w:rsidR="003D0B3A">
        <w:t>x</w:t>
      </w:r>
      <w:proofErr w:type="gramStart"/>
      <w:r w:rsidR="003D0B3A">
        <w:t xml:space="preserve">96 </w:t>
      </w:r>
      <w:r>
        <w:t xml:space="preserve"> cabinet</w:t>
      </w:r>
      <w:proofErr w:type="gramEnd"/>
      <w:r>
        <w:t xml:space="preserve"> for double wall oven with storage on top</w:t>
      </w:r>
      <w:r w:rsidR="003D0B3A">
        <w:t xml:space="preserve"> (Cut to size)</w:t>
      </w:r>
      <w:r w:rsidR="00F8194D">
        <w:tab/>
      </w:r>
      <w:r w:rsidR="00F8194D">
        <w:tab/>
      </w:r>
    </w:p>
    <w:p w14:paraId="69E81CBC" w14:textId="2A7FD140" w:rsidR="00392BA6" w:rsidRDefault="00392BA6">
      <w:r>
        <w:t>36” base cabinet with drawer to accommodate stovetop</w:t>
      </w:r>
      <w:r w:rsidR="00F8194D">
        <w:t xml:space="preserve">                                            </w:t>
      </w:r>
    </w:p>
    <w:p w14:paraId="08A34CBD" w14:textId="048B4D16" w:rsidR="00392BA6" w:rsidRDefault="00392BA6">
      <w:r>
        <w:t>6” spice cabinet</w:t>
      </w:r>
      <w:r w:rsidR="00CC442A">
        <w:tab/>
      </w:r>
      <w:r w:rsidR="00CC442A">
        <w:tab/>
      </w:r>
      <w:r w:rsidR="00CC442A">
        <w:tab/>
      </w:r>
      <w:r w:rsidR="00CC442A">
        <w:tab/>
      </w:r>
      <w:r w:rsidR="00CC442A">
        <w:tab/>
      </w:r>
      <w:r w:rsidR="00CC442A">
        <w:tab/>
      </w:r>
      <w:r w:rsidR="00CC442A">
        <w:tab/>
      </w:r>
      <w:r w:rsidR="00CC442A">
        <w:tab/>
      </w:r>
      <w:r w:rsidR="00CC442A">
        <w:tab/>
      </w:r>
    </w:p>
    <w:p w14:paraId="7BC3AC79" w14:textId="6F18E762" w:rsidR="00392BA6" w:rsidRDefault="00392BA6">
      <w:r>
        <w:t xml:space="preserve">48” tall wall diagonal cabinet (or two 24” </w:t>
      </w:r>
      <w:proofErr w:type="spellStart"/>
      <w:r>
        <w:t>diagional</w:t>
      </w:r>
      <w:proofErr w:type="spellEnd"/>
      <w:r>
        <w:t xml:space="preserve"> wall cabinet)</w:t>
      </w:r>
      <w:r w:rsidR="00BB5589">
        <w:t xml:space="preserve"> 22” in width</w:t>
      </w:r>
      <w:r w:rsidR="00CC442A">
        <w:t xml:space="preserve">        </w:t>
      </w:r>
    </w:p>
    <w:p w14:paraId="1CBC988B" w14:textId="297182C1" w:rsidR="00392BA6" w:rsidRDefault="00392BA6">
      <w:r>
        <w:t>42” blind corner cabinet</w:t>
      </w:r>
      <w:r w:rsidR="008906DF">
        <w:tab/>
      </w:r>
      <w:r w:rsidR="008906DF">
        <w:tab/>
      </w:r>
      <w:r w:rsidR="008906DF">
        <w:tab/>
      </w:r>
      <w:r w:rsidR="008906DF">
        <w:tab/>
      </w:r>
      <w:r w:rsidR="008906DF">
        <w:tab/>
      </w:r>
      <w:r w:rsidR="008906DF">
        <w:tab/>
      </w:r>
      <w:r w:rsidR="008906DF">
        <w:tab/>
      </w:r>
      <w:r w:rsidR="008906DF">
        <w:tab/>
      </w:r>
    </w:p>
    <w:p w14:paraId="0A34C645" w14:textId="77777777" w:rsidR="00392BA6" w:rsidRDefault="00392BA6"/>
    <w:p w14:paraId="25A6FA44" w14:textId="77777777" w:rsidR="00BB5589" w:rsidRDefault="00BB5589">
      <w:r>
        <w:t>NORTH WALL (14’ X 102</w:t>
      </w:r>
      <w:r w:rsidR="001C7886">
        <w:t>)</w:t>
      </w:r>
    </w:p>
    <w:p w14:paraId="11DBDB32" w14:textId="77777777" w:rsidR="00BB5589" w:rsidRDefault="00BB5589">
      <w:r>
        <w:t xml:space="preserve">12” spice </w:t>
      </w:r>
      <w:proofErr w:type="gramStart"/>
      <w:r>
        <w:t>rack</w:t>
      </w:r>
      <w:r w:rsidR="003D0B3A">
        <w:t>(</w:t>
      </w:r>
      <w:proofErr w:type="gramEnd"/>
      <w:r w:rsidR="003D0B3A">
        <w:t>special order)</w:t>
      </w:r>
    </w:p>
    <w:p w14:paraId="3A74D47F" w14:textId="02B1EC2D" w:rsidR="00BB5589" w:rsidRDefault="00BB5589">
      <w:r>
        <w:t>9” spice rack (two)</w:t>
      </w:r>
      <w:r w:rsidR="00CC442A">
        <w:tab/>
      </w:r>
      <w:r w:rsidR="00CC442A">
        <w:tab/>
      </w:r>
      <w:r w:rsidR="00CC442A">
        <w:tab/>
      </w:r>
      <w:r w:rsidR="00CC442A">
        <w:tab/>
      </w:r>
      <w:r w:rsidR="00CC442A">
        <w:tab/>
      </w:r>
      <w:r w:rsidR="00CC442A">
        <w:tab/>
      </w:r>
      <w:r w:rsidR="00CC442A">
        <w:tab/>
      </w:r>
      <w:r w:rsidR="00CC442A">
        <w:tab/>
      </w:r>
    </w:p>
    <w:p w14:paraId="2F08E2FB" w14:textId="7EBE2773" w:rsidR="00BB5589" w:rsidRDefault="00BB5589">
      <w:r>
        <w:t>36” base farm house sink cabinet</w:t>
      </w:r>
      <w:r w:rsidR="00CC442A">
        <w:tab/>
      </w:r>
      <w:r w:rsidR="00CC442A">
        <w:tab/>
      </w:r>
      <w:r w:rsidR="00CC442A">
        <w:tab/>
      </w:r>
      <w:r w:rsidR="00CC442A">
        <w:tab/>
      </w:r>
      <w:r w:rsidR="00CC442A">
        <w:tab/>
      </w:r>
      <w:r w:rsidR="00CC442A">
        <w:tab/>
      </w:r>
    </w:p>
    <w:p w14:paraId="02F87EAB" w14:textId="5FFC7451" w:rsidR="00BB5589" w:rsidRDefault="00BB5589">
      <w:r>
        <w:t>36” base corner cabinet</w:t>
      </w:r>
      <w:r w:rsidR="00665EA8">
        <w:tab/>
      </w:r>
      <w:r w:rsidR="00665EA8">
        <w:tab/>
      </w:r>
      <w:r w:rsidR="00665EA8">
        <w:tab/>
      </w:r>
      <w:r w:rsidR="00665EA8">
        <w:tab/>
      </w:r>
      <w:r w:rsidR="00665EA8">
        <w:tab/>
      </w:r>
      <w:r w:rsidR="00665EA8">
        <w:tab/>
      </w:r>
      <w:r w:rsidR="00665EA8">
        <w:tab/>
      </w:r>
      <w:r w:rsidR="00665EA8">
        <w:tab/>
      </w:r>
    </w:p>
    <w:p w14:paraId="1220248A" w14:textId="14F1172E" w:rsidR="00BB5589" w:rsidRDefault="00BB5589">
      <w:r>
        <w:t>30” wall cabinet (1</w:t>
      </w:r>
      <w:r w:rsidR="00BB518F">
        <w:t>8</w:t>
      </w:r>
      <w:r>
        <w:t>”) four cabinets</w:t>
      </w:r>
      <w:r w:rsidR="00CC442A">
        <w:tab/>
      </w:r>
      <w:r w:rsidR="00CC442A">
        <w:tab/>
      </w:r>
      <w:r w:rsidR="00CC442A">
        <w:tab/>
      </w:r>
      <w:r w:rsidR="00CC442A">
        <w:tab/>
      </w:r>
      <w:r w:rsidR="00CC442A">
        <w:tab/>
      </w:r>
      <w:r w:rsidR="00CC442A">
        <w:tab/>
      </w:r>
    </w:p>
    <w:p w14:paraId="7626815F" w14:textId="77777777" w:rsidR="00BB5589" w:rsidRDefault="009D2E1E">
      <w:r>
        <w:t>48” tall corner diagonal cabinet</w:t>
      </w:r>
    </w:p>
    <w:p w14:paraId="3E3E160B" w14:textId="77777777" w:rsidR="009D2E1E" w:rsidRDefault="009D2E1E"/>
    <w:p w14:paraId="6EE079A3" w14:textId="77777777" w:rsidR="009D2E1E" w:rsidRDefault="009D2E1E">
      <w:r>
        <w:t>SOUTH WALL</w:t>
      </w:r>
    </w:p>
    <w:p w14:paraId="34A753A8" w14:textId="00130C5E" w:rsidR="009D2E1E" w:rsidRDefault="009D2E1E">
      <w:r>
        <w:t>24” BASE cabinet</w:t>
      </w:r>
      <w:r w:rsidR="00665EA8">
        <w:tab/>
      </w:r>
      <w:r w:rsidR="00665EA8">
        <w:tab/>
      </w:r>
      <w:r w:rsidR="00665EA8">
        <w:tab/>
      </w:r>
      <w:r w:rsidR="00665EA8">
        <w:tab/>
      </w:r>
      <w:r w:rsidR="00665EA8">
        <w:tab/>
      </w:r>
      <w:r w:rsidR="00665EA8">
        <w:tab/>
      </w:r>
      <w:r w:rsidR="00665EA8">
        <w:tab/>
      </w:r>
      <w:r w:rsidR="00665EA8">
        <w:tab/>
      </w:r>
    </w:p>
    <w:p w14:paraId="12412E2C" w14:textId="75CE1EA7" w:rsidR="009D2E1E" w:rsidRDefault="001C7886">
      <w:r>
        <w:t>33” wall Cabinet</w:t>
      </w:r>
      <w:r w:rsidR="00665EA8">
        <w:tab/>
      </w:r>
      <w:r w:rsidR="00665EA8">
        <w:tab/>
      </w:r>
      <w:r w:rsidR="00665EA8">
        <w:tab/>
      </w:r>
      <w:r w:rsidR="00665EA8">
        <w:tab/>
      </w:r>
      <w:r w:rsidR="00665EA8">
        <w:tab/>
      </w:r>
      <w:r w:rsidR="00665EA8">
        <w:tab/>
      </w:r>
      <w:r w:rsidR="00665EA8">
        <w:tab/>
      </w:r>
      <w:r w:rsidR="00665EA8">
        <w:tab/>
      </w:r>
    </w:p>
    <w:p w14:paraId="6995152A" w14:textId="77777777" w:rsidR="001C7886" w:rsidRDefault="001C7886"/>
    <w:p w14:paraId="1759DB87" w14:textId="77777777" w:rsidR="001C7886" w:rsidRDefault="001C7886">
      <w:r>
        <w:t>EAST WALL (7’X 102”)</w:t>
      </w:r>
    </w:p>
    <w:p w14:paraId="6D4799C4" w14:textId="7F7AE8D2" w:rsidR="001C7886" w:rsidRDefault="001C7886">
      <w:r>
        <w:t>24” base cabinet (two)</w:t>
      </w:r>
      <w:r w:rsidR="008906DF">
        <w:tab/>
      </w:r>
      <w:r w:rsidR="008906DF">
        <w:tab/>
      </w:r>
      <w:r w:rsidR="008906DF">
        <w:tab/>
      </w:r>
      <w:r w:rsidR="008906DF">
        <w:tab/>
      </w:r>
      <w:r w:rsidR="008906DF">
        <w:tab/>
      </w:r>
      <w:r w:rsidR="008906DF">
        <w:tab/>
      </w:r>
      <w:r w:rsidR="008906DF">
        <w:tab/>
      </w:r>
      <w:r w:rsidR="008906DF">
        <w:tab/>
      </w:r>
    </w:p>
    <w:p w14:paraId="6EE2D83B" w14:textId="2942CD61" w:rsidR="001C7886" w:rsidRDefault="001C7886">
      <w:r>
        <w:t>12” spice rack</w:t>
      </w:r>
      <w:r w:rsidR="008906DF">
        <w:tab/>
      </w:r>
      <w:r w:rsidR="008906DF">
        <w:tab/>
      </w:r>
      <w:r w:rsidR="008906DF">
        <w:tab/>
      </w:r>
      <w:r w:rsidR="008906DF">
        <w:tab/>
      </w:r>
      <w:r w:rsidR="008906DF">
        <w:tab/>
      </w:r>
      <w:r w:rsidR="008906DF">
        <w:tab/>
      </w:r>
      <w:r w:rsidR="008906DF">
        <w:tab/>
      </w:r>
      <w:r w:rsidR="008906DF">
        <w:tab/>
      </w:r>
      <w:r w:rsidR="008906DF">
        <w:tab/>
      </w:r>
    </w:p>
    <w:p w14:paraId="0F8E3C28" w14:textId="02CDDD48" w:rsidR="001C7886" w:rsidRDefault="001C7886">
      <w:r>
        <w:t>9” spice rack</w:t>
      </w:r>
      <w:r w:rsidR="008906DF">
        <w:tab/>
      </w:r>
      <w:r w:rsidR="008906DF">
        <w:tab/>
      </w:r>
      <w:r w:rsidR="008906DF">
        <w:tab/>
      </w:r>
      <w:r w:rsidR="008906DF">
        <w:tab/>
      </w:r>
      <w:r w:rsidR="008906DF">
        <w:tab/>
      </w:r>
      <w:r w:rsidR="008906DF">
        <w:tab/>
      </w:r>
      <w:r w:rsidR="008906DF">
        <w:tab/>
      </w:r>
      <w:r w:rsidR="008906DF">
        <w:tab/>
      </w:r>
      <w:r w:rsidR="008906DF">
        <w:tab/>
      </w:r>
    </w:p>
    <w:p w14:paraId="5EA69396" w14:textId="2EAEBADF" w:rsidR="001C7886" w:rsidRDefault="001C7886">
      <w:r>
        <w:t>6” spice rack</w:t>
      </w:r>
      <w:r w:rsidR="008906DF">
        <w:tab/>
      </w:r>
      <w:r w:rsidR="008906DF">
        <w:tab/>
      </w:r>
      <w:r w:rsidR="008906DF">
        <w:tab/>
      </w:r>
      <w:r w:rsidR="008906DF">
        <w:tab/>
      </w:r>
      <w:r w:rsidR="008906DF">
        <w:tab/>
      </w:r>
      <w:r w:rsidR="008906DF">
        <w:tab/>
      </w:r>
      <w:r w:rsidR="008906DF">
        <w:tab/>
      </w:r>
      <w:r w:rsidR="008906DF">
        <w:tab/>
      </w:r>
      <w:r w:rsidR="008906DF">
        <w:tab/>
      </w:r>
    </w:p>
    <w:p w14:paraId="3778BF27" w14:textId="0043BAD6" w:rsidR="001C7886" w:rsidRDefault="00990766">
      <w:r>
        <w:t>3</w:t>
      </w:r>
      <w:r w:rsidR="00471C19">
        <w:t>6</w:t>
      </w:r>
      <w:r>
        <w:t>” dish rack (2 racks)</w:t>
      </w:r>
      <w:r w:rsidR="00005BC5">
        <w:tab/>
      </w:r>
      <w:r w:rsidR="00005BC5">
        <w:tab/>
      </w:r>
      <w:r w:rsidR="00005BC5">
        <w:tab/>
      </w:r>
      <w:r w:rsidR="00005BC5">
        <w:tab/>
      </w:r>
      <w:r w:rsidR="00005BC5">
        <w:tab/>
      </w:r>
      <w:r w:rsidR="00005BC5">
        <w:tab/>
      </w:r>
      <w:r w:rsidR="00005BC5">
        <w:tab/>
      </w:r>
      <w:r w:rsidR="00005BC5">
        <w:tab/>
      </w:r>
      <w:r w:rsidR="00005BC5">
        <w:tab/>
      </w:r>
      <w:r w:rsidR="00005BC5">
        <w:tab/>
      </w:r>
    </w:p>
    <w:p w14:paraId="2E4A16F5" w14:textId="4163423D" w:rsidR="00471C19" w:rsidRDefault="00471C19">
      <w:r>
        <w:t>36” wall cabinet</w:t>
      </w:r>
      <w:r w:rsidR="008906DF">
        <w:tab/>
      </w:r>
      <w:r w:rsidR="008906DF">
        <w:tab/>
      </w:r>
      <w:r w:rsidR="008906DF">
        <w:tab/>
      </w:r>
      <w:r w:rsidR="008906DF">
        <w:tab/>
      </w:r>
      <w:r w:rsidR="008906DF">
        <w:tab/>
      </w:r>
      <w:r w:rsidR="008906DF">
        <w:tab/>
      </w:r>
      <w:r w:rsidR="008906DF">
        <w:tab/>
      </w:r>
      <w:r w:rsidR="008906DF">
        <w:tab/>
      </w:r>
      <w:r w:rsidR="008906DF">
        <w:tab/>
      </w:r>
    </w:p>
    <w:p w14:paraId="6B5F7C09" w14:textId="77777777" w:rsidR="00990766" w:rsidRDefault="00990766"/>
    <w:p w14:paraId="4926469A" w14:textId="77777777" w:rsidR="009A773F" w:rsidRDefault="009A773F"/>
    <w:sectPr w:rsidR="009A7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A6"/>
    <w:rsid w:val="00005BC5"/>
    <w:rsid w:val="000C5AF3"/>
    <w:rsid w:val="001C7886"/>
    <w:rsid w:val="002E1B8E"/>
    <w:rsid w:val="00371D63"/>
    <w:rsid w:val="00392BA6"/>
    <w:rsid w:val="003D0B3A"/>
    <w:rsid w:val="00471C19"/>
    <w:rsid w:val="00665EA8"/>
    <w:rsid w:val="008906DF"/>
    <w:rsid w:val="00990766"/>
    <w:rsid w:val="009A773F"/>
    <w:rsid w:val="009D2E1E"/>
    <w:rsid w:val="00A11B40"/>
    <w:rsid w:val="00A81467"/>
    <w:rsid w:val="00BB518F"/>
    <w:rsid w:val="00BB5589"/>
    <w:rsid w:val="00BD657D"/>
    <w:rsid w:val="00C3342B"/>
    <w:rsid w:val="00CC442A"/>
    <w:rsid w:val="00DA095E"/>
    <w:rsid w:val="00E54EFF"/>
    <w:rsid w:val="00F8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C02CC"/>
  <w15:chartTrackingRefBased/>
  <w15:docId w15:val="{03713D4C-1539-47D0-BE83-D4EEFFF0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Mingo</dc:creator>
  <cp:keywords/>
  <dc:description/>
  <cp:lastModifiedBy>Bernard Mingo</cp:lastModifiedBy>
  <cp:revision>2</cp:revision>
  <cp:lastPrinted>2023-06-03T19:31:00Z</cp:lastPrinted>
  <dcterms:created xsi:type="dcterms:W3CDTF">2023-07-20T13:22:00Z</dcterms:created>
  <dcterms:modified xsi:type="dcterms:W3CDTF">2023-07-20T13:22:00Z</dcterms:modified>
</cp:coreProperties>
</file>